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C2282" w14:textId="4FEE606E" w:rsidR="00DB30C6" w:rsidRPr="00FD7179" w:rsidRDefault="007E254D" w:rsidP="00DB30C6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REDEMPTION COMMUNITY HUB</w:t>
      </w:r>
    </w:p>
    <w:p w14:paraId="740A514A" w14:textId="11A03695" w:rsidR="00DB30C6" w:rsidRPr="00FD7179" w:rsidRDefault="007E254D" w:rsidP="00DB30C6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</w:rPr>
        <w:t xml:space="preserve">Herbert Minton Building, </w:t>
      </w:r>
      <w:r w:rsidR="00D877F6">
        <w:rPr>
          <w:rFonts w:cs="Times New Roman"/>
        </w:rPr>
        <w:t>79 London</w:t>
      </w:r>
      <w:r w:rsidR="00DB30C6" w:rsidRPr="00FD7179">
        <w:rPr>
          <w:rFonts w:cs="Times New Roman"/>
        </w:rPr>
        <w:t xml:space="preserve"> Road, Stoke on Trent, ST4 7</w:t>
      </w:r>
      <w:r w:rsidR="00D877F6">
        <w:rPr>
          <w:rFonts w:cs="Times New Roman"/>
        </w:rPr>
        <w:t>QE</w:t>
      </w:r>
    </w:p>
    <w:p w14:paraId="4ADD7B8B" w14:textId="5D1A627C" w:rsidR="00DB30C6" w:rsidRPr="00DB30C6" w:rsidRDefault="00CC41F6" w:rsidP="0091186C">
      <w:pPr>
        <w:jc w:val="center"/>
        <w:rPr>
          <w:i/>
        </w:rPr>
      </w:pPr>
      <w:r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144B6" wp14:editId="1CB59A90">
                <wp:simplePos x="0" y="0"/>
                <wp:positionH relativeFrom="column">
                  <wp:posOffset>-861237</wp:posOffset>
                </wp:positionH>
                <wp:positionV relativeFrom="paragraph">
                  <wp:posOffset>198342</wp:posOffset>
                </wp:positionV>
                <wp:extent cx="7495540" cy="0"/>
                <wp:effectExtent l="0" t="0" r="1016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955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6A4166"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7.8pt,15.6pt" to="522.4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" strokecolor="black [3213]" strokeweight="1.5pt"/>
            </w:pict>
          </mc:Fallback>
        </mc:AlternateContent>
      </w:r>
      <w:r w:rsidR="00DB30C6" w:rsidRPr="00DB30C6">
        <w:rPr>
          <w:i/>
        </w:rPr>
        <w:t xml:space="preserve">Telephone: 01782 </w:t>
      </w:r>
      <w:r w:rsidR="0091186C">
        <w:rPr>
          <w:i/>
        </w:rPr>
        <w:t>7</w:t>
      </w:r>
      <w:r w:rsidR="00DB30C6" w:rsidRPr="00DB30C6">
        <w:rPr>
          <w:i/>
        </w:rPr>
        <w:t>46611, 07792429044    Email:</w:t>
      </w:r>
      <w:r w:rsidR="00D877F6">
        <w:rPr>
          <w:i/>
        </w:rPr>
        <w:t xml:space="preserve"> </w:t>
      </w:r>
      <w:hyperlink r:id="rId7" w:history="1">
        <w:r w:rsidR="00F96BBE" w:rsidRPr="00FC4A0C">
          <w:rPr>
            <w:rStyle w:val="Hyperlink"/>
            <w:i/>
          </w:rPr>
          <w:t>info@rccglivingwater.org</w:t>
        </w:r>
      </w:hyperlink>
      <w:r w:rsidR="00F96BBE">
        <w:rPr>
          <w:i/>
        </w:rPr>
        <w:t xml:space="preserve"> </w:t>
      </w:r>
    </w:p>
    <w:p w14:paraId="2DD9607C" w14:textId="77777777" w:rsidR="00CC41F6" w:rsidRDefault="00CC41F6" w:rsidP="00CC41F6">
      <w:pPr>
        <w:spacing w:after="0" w:line="240" w:lineRule="auto"/>
      </w:pPr>
    </w:p>
    <w:p w14:paraId="0757387C" w14:textId="77777777" w:rsidR="00DB30C6" w:rsidRPr="00C95F71" w:rsidRDefault="008A4D83" w:rsidP="00C95F71">
      <w:pPr>
        <w:spacing w:after="0" w:line="240" w:lineRule="auto"/>
        <w:jc w:val="center"/>
        <w:rPr>
          <w:b/>
          <w:i/>
          <w:sz w:val="36"/>
        </w:rPr>
      </w:pPr>
      <w:r>
        <w:rPr>
          <w:b/>
          <w:sz w:val="36"/>
        </w:rPr>
        <w:t xml:space="preserve">FACILITY </w:t>
      </w:r>
      <w:r w:rsidR="00C95F71" w:rsidRPr="00C95F71">
        <w:rPr>
          <w:b/>
          <w:sz w:val="36"/>
        </w:rPr>
        <w:t>APPLICATION FORM</w:t>
      </w:r>
    </w:p>
    <w:tbl>
      <w:tblPr>
        <w:tblpPr w:leftFromText="180" w:rightFromText="180" w:vertAnchor="text" w:horzAnchor="margin" w:tblpXSpec="center" w:tblpY="286"/>
        <w:tblW w:w="10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0"/>
        <w:gridCol w:w="4416"/>
        <w:gridCol w:w="1767"/>
        <w:gridCol w:w="2847"/>
      </w:tblGrid>
      <w:tr w:rsidR="00046CFA" w:rsidRPr="00213592" w14:paraId="0CBE66CD" w14:textId="77777777" w:rsidTr="00046CFA">
        <w:trPr>
          <w:trHeight w:val="411"/>
        </w:trPr>
        <w:tc>
          <w:tcPr>
            <w:tcW w:w="1070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381EB2CE" w14:textId="77777777" w:rsidR="00046CFA" w:rsidRPr="00213592" w:rsidRDefault="00046CFA" w:rsidP="00046C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Applicant’s Details</w:t>
            </w:r>
          </w:p>
        </w:tc>
      </w:tr>
      <w:tr w:rsidR="00046CFA" w:rsidRPr="00213592" w14:paraId="78F88C21" w14:textId="77777777" w:rsidTr="00046CFA">
        <w:trPr>
          <w:trHeight w:val="411"/>
        </w:trPr>
        <w:tc>
          <w:tcPr>
            <w:tcW w:w="1670" w:type="dxa"/>
            <w:tcBorders>
              <w:top w:val="single" w:sz="4" w:space="0" w:color="auto"/>
            </w:tcBorders>
            <w:shd w:val="clear" w:color="auto" w:fill="auto"/>
          </w:tcPr>
          <w:p w14:paraId="7F7A7167" w14:textId="77777777" w:rsidR="00046CFA" w:rsidRPr="00213592" w:rsidRDefault="00046CFA" w:rsidP="00046C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3592">
              <w:rPr>
                <w:rFonts w:ascii="Arial" w:hAnsi="Arial" w:cs="Arial"/>
                <w:b/>
                <w:sz w:val="20"/>
                <w:szCs w:val="20"/>
              </w:rPr>
              <w:t>Full Name</w:t>
            </w:r>
          </w:p>
        </w:tc>
        <w:tc>
          <w:tcPr>
            <w:tcW w:w="903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75D7FB2" w14:textId="77777777" w:rsidR="00046CFA" w:rsidRPr="00213592" w:rsidRDefault="00046CFA" w:rsidP="00046C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6CFA" w:rsidRPr="00213592" w14:paraId="4E9B1918" w14:textId="77777777" w:rsidTr="00046CFA">
        <w:trPr>
          <w:trHeight w:val="986"/>
        </w:trPr>
        <w:tc>
          <w:tcPr>
            <w:tcW w:w="1670" w:type="dxa"/>
            <w:shd w:val="clear" w:color="auto" w:fill="auto"/>
          </w:tcPr>
          <w:p w14:paraId="7224BE3A" w14:textId="77777777" w:rsidR="00046CFA" w:rsidRPr="00213592" w:rsidRDefault="00867EEA" w:rsidP="00046CF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Home </w:t>
            </w:r>
            <w:r w:rsidR="00046CFA" w:rsidRPr="00213592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9030" w:type="dxa"/>
            <w:gridSpan w:val="3"/>
            <w:shd w:val="clear" w:color="auto" w:fill="auto"/>
          </w:tcPr>
          <w:p w14:paraId="06A2BB2C" w14:textId="77777777" w:rsidR="00046CFA" w:rsidRDefault="00046CFA" w:rsidP="00046C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F34374" w14:textId="77777777" w:rsidR="00046CFA" w:rsidRPr="00213592" w:rsidRDefault="00046CFA" w:rsidP="00046CFA">
            <w:pPr>
              <w:rPr>
                <w:rFonts w:ascii="Arial" w:hAnsi="Arial" w:cs="Arial"/>
                <w:sz w:val="20"/>
                <w:szCs w:val="20"/>
              </w:rPr>
            </w:pPr>
            <w:r w:rsidRPr="0021359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………………………………………………………………………………………………………….....</w:t>
            </w:r>
          </w:p>
          <w:p w14:paraId="2E6F8305" w14:textId="77777777" w:rsidR="00046CFA" w:rsidRPr="00213592" w:rsidRDefault="00046CFA" w:rsidP="00046CFA">
            <w:pPr>
              <w:rPr>
                <w:rFonts w:ascii="Arial" w:hAnsi="Arial" w:cs="Arial"/>
                <w:sz w:val="20"/>
                <w:szCs w:val="20"/>
              </w:rPr>
            </w:pPr>
            <w:r w:rsidRPr="0021359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…………………………………………………………………………………………………………….</w:t>
            </w:r>
          </w:p>
          <w:p w14:paraId="07023468" w14:textId="77777777" w:rsidR="00046CFA" w:rsidRPr="00213592" w:rsidRDefault="00046CFA" w:rsidP="00046CFA">
            <w:pPr>
              <w:rPr>
                <w:rFonts w:ascii="Arial" w:hAnsi="Arial" w:cs="Arial"/>
                <w:sz w:val="20"/>
                <w:szCs w:val="20"/>
              </w:rPr>
            </w:pPr>
            <w:r w:rsidRPr="0021359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…………………………………………………………………………………………………………….</w:t>
            </w:r>
          </w:p>
          <w:p w14:paraId="7AA1283C" w14:textId="77777777" w:rsidR="00046CFA" w:rsidRPr="00213592" w:rsidRDefault="00046CFA" w:rsidP="00046CFA">
            <w:pPr>
              <w:rPr>
                <w:rFonts w:ascii="Arial" w:hAnsi="Arial" w:cs="Arial"/>
                <w:sz w:val="20"/>
                <w:szCs w:val="20"/>
              </w:rPr>
            </w:pPr>
            <w:r w:rsidRPr="0021359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…………………………………………………………………………………………………………….</w:t>
            </w:r>
          </w:p>
          <w:p w14:paraId="13917751" w14:textId="77777777" w:rsidR="00046CFA" w:rsidRPr="00213592" w:rsidRDefault="00046CFA" w:rsidP="00046CFA">
            <w:pPr>
              <w:rPr>
                <w:rFonts w:ascii="Arial" w:hAnsi="Arial" w:cs="Arial"/>
                <w:sz w:val="20"/>
                <w:szCs w:val="20"/>
              </w:rPr>
            </w:pPr>
            <w:r w:rsidRPr="00213592">
              <w:rPr>
                <w:rFonts w:ascii="Arial" w:hAnsi="Arial" w:cs="Arial"/>
                <w:sz w:val="20"/>
                <w:szCs w:val="20"/>
              </w:rPr>
              <w:t>……………………………………………………...Post Code…………………………………………</w:t>
            </w:r>
          </w:p>
        </w:tc>
      </w:tr>
      <w:tr w:rsidR="00046CFA" w:rsidRPr="00213592" w14:paraId="7C6C42E0" w14:textId="77777777" w:rsidTr="00046CFA">
        <w:trPr>
          <w:trHeight w:val="389"/>
        </w:trPr>
        <w:tc>
          <w:tcPr>
            <w:tcW w:w="1670" w:type="dxa"/>
            <w:shd w:val="clear" w:color="auto" w:fill="auto"/>
          </w:tcPr>
          <w:p w14:paraId="2F1E902D" w14:textId="77777777" w:rsidR="00046CFA" w:rsidRPr="00213592" w:rsidRDefault="00046CFA" w:rsidP="00046C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3592">
              <w:rPr>
                <w:rFonts w:ascii="Arial" w:hAnsi="Arial" w:cs="Arial"/>
                <w:b/>
                <w:sz w:val="20"/>
                <w:szCs w:val="20"/>
              </w:rPr>
              <w:t>Land Line (Home)</w:t>
            </w:r>
          </w:p>
        </w:tc>
        <w:tc>
          <w:tcPr>
            <w:tcW w:w="4416" w:type="dxa"/>
            <w:shd w:val="clear" w:color="auto" w:fill="auto"/>
          </w:tcPr>
          <w:p w14:paraId="428DDBC0" w14:textId="77777777" w:rsidR="00046CFA" w:rsidRPr="00213592" w:rsidRDefault="00046CFA" w:rsidP="00046C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</w:tcPr>
          <w:p w14:paraId="57342094" w14:textId="77777777" w:rsidR="00046CFA" w:rsidRPr="00213592" w:rsidRDefault="00046CFA" w:rsidP="00046CFA">
            <w:pPr>
              <w:rPr>
                <w:rFonts w:ascii="Arial" w:hAnsi="Arial" w:cs="Arial"/>
                <w:b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213592">
                  <w:rPr>
                    <w:rFonts w:ascii="Arial" w:hAnsi="Arial" w:cs="Arial"/>
                    <w:b/>
                    <w:sz w:val="20"/>
                    <w:szCs w:val="20"/>
                  </w:rPr>
                  <w:t>Mobile</w:t>
                </w:r>
              </w:smartTag>
            </w:smartTag>
          </w:p>
        </w:tc>
        <w:tc>
          <w:tcPr>
            <w:tcW w:w="2847" w:type="dxa"/>
            <w:shd w:val="clear" w:color="auto" w:fill="auto"/>
          </w:tcPr>
          <w:p w14:paraId="05D2A0B7" w14:textId="77777777" w:rsidR="00046CFA" w:rsidRPr="00213592" w:rsidRDefault="00046CFA" w:rsidP="00046C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6CFA" w:rsidRPr="00213592" w14:paraId="09D3FB2B" w14:textId="77777777" w:rsidTr="00046CFA">
        <w:trPr>
          <w:trHeight w:val="389"/>
        </w:trPr>
        <w:tc>
          <w:tcPr>
            <w:tcW w:w="1670" w:type="dxa"/>
            <w:shd w:val="clear" w:color="auto" w:fill="auto"/>
          </w:tcPr>
          <w:p w14:paraId="604E86A1" w14:textId="77777777" w:rsidR="00046CFA" w:rsidRPr="00213592" w:rsidRDefault="00046CFA" w:rsidP="00046C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3592">
              <w:rPr>
                <w:rFonts w:ascii="Arial" w:hAnsi="Arial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9030" w:type="dxa"/>
            <w:gridSpan w:val="3"/>
            <w:shd w:val="clear" w:color="auto" w:fill="auto"/>
          </w:tcPr>
          <w:p w14:paraId="3F8FC70C" w14:textId="77777777" w:rsidR="00046CFA" w:rsidRPr="00213592" w:rsidRDefault="00046CFA" w:rsidP="00046C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center" w:tblpY="5127"/>
        <w:tblW w:w="10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119"/>
        <w:gridCol w:w="1843"/>
        <w:gridCol w:w="3359"/>
      </w:tblGrid>
      <w:tr w:rsidR="00046CFA" w:rsidRPr="00213592" w14:paraId="036F7491" w14:textId="77777777" w:rsidTr="00046CFA">
        <w:trPr>
          <w:trHeight w:val="838"/>
        </w:trPr>
        <w:tc>
          <w:tcPr>
            <w:tcW w:w="10697" w:type="dxa"/>
            <w:gridSpan w:val="4"/>
            <w:shd w:val="clear" w:color="auto" w:fill="auto"/>
            <w:vAlign w:val="center"/>
          </w:tcPr>
          <w:p w14:paraId="24575200" w14:textId="77777777" w:rsidR="00046CFA" w:rsidRPr="00213592" w:rsidRDefault="00046CFA" w:rsidP="00046CFA">
            <w:pPr>
              <w:spacing w:after="0"/>
              <w:rPr>
                <w:rFonts w:ascii="Arial" w:hAnsi="Arial" w:cs="Arial"/>
                <w:b/>
                <w:u w:val="single"/>
              </w:rPr>
            </w:pPr>
          </w:p>
          <w:p w14:paraId="44F19860" w14:textId="77777777" w:rsidR="00046CFA" w:rsidRPr="008A4D83" w:rsidRDefault="00046CFA" w:rsidP="00046CF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D83">
              <w:rPr>
                <w:rFonts w:ascii="Arial" w:hAnsi="Arial" w:cs="Arial"/>
                <w:b/>
              </w:rPr>
              <w:t>Organisation Details</w:t>
            </w:r>
          </w:p>
        </w:tc>
      </w:tr>
      <w:tr w:rsidR="00046CFA" w:rsidRPr="00213592" w14:paraId="1FD6E09D" w14:textId="77777777" w:rsidTr="00046CFA">
        <w:trPr>
          <w:trHeight w:val="568"/>
        </w:trPr>
        <w:tc>
          <w:tcPr>
            <w:tcW w:w="2376" w:type="dxa"/>
            <w:shd w:val="clear" w:color="auto" w:fill="auto"/>
            <w:vAlign w:val="center"/>
          </w:tcPr>
          <w:p w14:paraId="65D7A269" w14:textId="77777777" w:rsidR="00046CFA" w:rsidRPr="00213592" w:rsidRDefault="00046CFA" w:rsidP="00046CF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7E77C7" w14:textId="77777777" w:rsidR="00046CFA" w:rsidRPr="00213592" w:rsidRDefault="00046CFA" w:rsidP="00046CF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3592">
              <w:rPr>
                <w:rFonts w:ascii="Arial" w:hAnsi="Arial" w:cs="Arial"/>
                <w:b/>
                <w:sz w:val="20"/>
                <w:szCs w:val="20"/>
              </w:rPr>
              <w:t xml:space="preserve">Name Of </w:t>
            </w:r>
            <w:r>
              <w:rPr>
                <w:rFonts w:ascii="Arial" w:hAnsi="Arial" w:cs="Arial"/>
                <w:b/>
                <w:sz w:val="20"/>
                <w:szCs w:val="20"/>
              </w:rPr>
              <w:t>Organisation</w:t>
            </w:r>
          </w:p>
        </w:tc>
        <w:tc>
          <w:tcPr>
            <w:tcW w:w="8321" w:type="dxa"/>
            <w:gridSpan w:val="3"/>
            <w:shd w:val="clear" w:color="auto" w:fill="auto"/>
            <w:vAlign w:val="center"/>
          </w:tcPr>
          <w:p w14:paraId="3AC5DAC5" w14:textId="77777777" w:rsidR="00046CFA" w:rsidRPr="00213592" w:rsidRDefault="00046CFA" w:rsidP="00046CF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668A5C" w14:textId="77777777" w:rsidR="00046CFA" w:rsidRPr="00213592" w:rsidRDefault="00046CFA" w:rsidP="00046CF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CFA" w:rsidRPr="00213592" w14:paraId="184BFFC5" w14:textId="77777777" w:rsidTr="00046CFA">
        <w:trPr>
          <w:trHeight w:val="547"/>
        </w:trPr>
        <w:tc>
          <w:tcPr>
            <w:tcW w:w="2376" w:type="dxa"/>
            <w:shd w:val="clear" w:color="auto" w:fill="auto"/>
            <w:vAlign w:val="center"/>
          </w:tcPr>
          <w:p w14:paraId="11739DD0" w14:textId="77777777" w:rsidR="00046CFA" w:rsidRPr="00213592" w:rsidRDefault="00046CFA" w:rsidP="00046C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79DF93" w14:textId="77777777" w:rsidR="00046CFA" w:rsidRPr="00213592" w:rsidRDefault="00046CFA" w:rsidP="00046C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3592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8321" w:type="dxa"/>
            <w:gridSpan w:val="3"/>
            <w:shd w:val="clear" w:color="auto" w:fill="auto"/>
            <w:vAlign w:val="center"/>
          </w:tcPr>
          <w:p w14:paraId="2D82C7EC" w14:textId="77777777" w:rsidR="00046CFA" w:rsidRPr="00213592" w:rsidRDefault="00046CFA" w:rsidP="00046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3C6115" w14:textId="77777777" w:rsidR="00046CFA" w:rsidRPr="00213592" w:rsidRDefault="00046CFA" w:rsidP="00046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59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…………………………………………………………………………………………………….......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</w:p>
          <w:p w14:paraId="60652CE2" w14:textId="77777777" w:rsidR="00046CFA" w:rsidRPr="00213592" w:rsidRDefault="00046CFA" w:rsidP="00046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592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</w:t>
            </w:r>
          </w:p>
          <w:p w14:paraId="2477B42B" w14:textId="77777777" w:rsidR="00046CFA" w:rsidRPr="00213592" w:rsidRDefault="00046CFA" w:rsidP="00046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59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</w:t>
            </w:r>
          </w:p>
          <w:p w14:paraId="1F4795D6" w14:textId="77777777" w:rsidR="00046CFA" w:rsidRPr="00213592" w:rsidRDefault="00046CFA" w:rsidP="00046C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  <w:r w:rsidRPr="00213592">
              <w:rPr>
                <w:rFonts w:ascii="Arial" w:hAnsi="Arial" w:cs="Arial"/>
                <w:sz w:val="20"/>
                <w:szCs w:val="20"/>
              </w:rPr>
              <w:t>Post Code…………………………………………...</w:t>
            </w:r>
          </w:p>
        </w:tc>
      </w:tr>
      <w:tr w:rsidR="00046CFA" w:rsidRPr="00213592" w14:paraId="772AAB3E" w14:textId="77777777" w:rsidTr="00046CFA">
        <w:trPr>
          <w:trHeight w:val="555"/>
        </w:trPr>
        <w:tc>
          <w:tcPr>
            <w:tcW w:w="2376" w:type="dxa"/>
            <w:shd w:val="clear" w:color="auto" w:fill="auto"/>
            <w:vAlign w:val="center"/>
          </w:tcPr>
          <w:p w14:paraId="369FF7EB" w14:textId="77777777" w:rsidR="00046CFA" w:rsidRPr="00213592" w:rsidRDefault="00046CFA" w:rsidP="00046CF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F6B38F" w14:textId="77777777" w:rsidR="00046CFA" w:rsidRPr="00213592" w:rsidRDefault="00046CFA" w:rsidP="00046CF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3592">
              <w:rPr>
                <w:rFonts w:ascii="Arial" w:hAnsi="Arial" w:cs="Arial"/>
                <w:b/>
                <w:sz w:val="20"/>
                <w:szCs w:val="20"/>
              </w:rPr>
              <w:t>Contact Name</w:t>
            </w:r>
          </w:p>
        </w:tc>
        <w:tc>
          <w:tcPr>
            <w:tcW w:w="8321" w:type="dxa"/>
            <w:gridSpan w:val="3"/>
            <w:shd w:val="clear" w:color="auto" w:fill="auto"/>
            <w:vAlign w:val="center"/>
          </w:tcPr>
          <w:p w14:paraId="60534FD6" w14:textId="77777777" w:rsidR="00046CFA" w:rsidRPr="00213592" w:rsidRDefault="00046CFA" w:rsidP="00046CF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6CFA" w:rsidRPr="00213592" w14:paraId="449E958A" w14:textId="77777777" w:rsidTr="00046CFA">
        <w:trPr>
          <w:trHeight w:val="549"/>
        </w:trPr>
        <w:tc>
          <w:tcPr>
            <w:tcW w:w="2376" w:type="dxa"/>
            <w:shd w:val="clear" w:color="auto" w:fill="auto"/>
            <w:vAlign w:val="center"/>
          </w:tcPr>
          <w:p w14:paraId="3AF855F2" w14:textId="77777777" w:rsidR="00046CFA" w:rsidRPr="00213592" w:rsidRDefault="00046CFA" w:rsidP="00046CF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05F875" w14:textId="77777777" w:rsidR="00046CFA" w:rsidRPr="00213592" w:rsidRDefault="00046CFA" w:rsidP="00046CF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3592">
              <w:rPr>
                <w:rFonts w:ascii="Arial" w:hAnsi="Arial" w:cs="Arial"/>
                <w:b/>
                <w:sz w:val="20"/>
                <w:szCs w:val="20"/>
              </w:rPr>
              <w:t>Telephone Number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4198EA6" w14:textId="77777777" w:rsidR="00046CFA" w:rsidRPr="00213592" w:rsidRDefault="00046CFA" w:rsidP="00046CF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825097" w14:textId="77777777" w:rsidR="00046CFA" w:rsidRPr="00213592" w:rsidRDefault="00046CFA" w:rsidP="00046CF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5AAC56" w14:textId="77777777" w:rsidR="00046CFA" w:rsidRPr="00213592" w:rsidRDefault="00046CFA" w:rsidP="00046CF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3592">
              <w:rPr>
                <w:rFonts w:ascii="Arial" w:hAnsi="Arial" w:cs="Arial"/>
                <w:b/>
                <w:sz w:val="20"/>
                <w:szCs w:val="20"/>
              </w:rPr>
              <w:t>Mobile Number</w:t>
            </w:r>
          </w:p>
        </w:tc>
        <w:tc>
          <w:tcPr>
            <w:tcW w:w="3359" w:type="dxa"/>
            <w:shd w:val="clear" w:color="auto" w:fill="auto"/>
            <w:vAlign w:val="center"/>
          </w:tcPr>
          <w:p w14:paraId="56924644" w14:textId="77777777" w:rsidR="00046CFA" w:rsidRPr="00213592" w:rsidRDefault="00046CFA" w:rsidP="00046CF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6CFA" w:rsidRPr="00213592" w14:paraId="4C3A38FB" w14:textId="77777777" w:rsidTr="00046CFA">
        <w:trPr>
          <w:trHeight w:val="254"/>
        </w:trPr>
        <w:tc>
          <w:tcPr>
            <w:tcW w:w="2376" w:type="dxa"/>
            <w:shd w:val="clear" w:color="auto" w:fill="auto"/>
            <w:vAlign w:val="center"/>
          </w:tcPr>
          <w:p w14:paraId="12DBAC1F" w14:textId="77777777" w:rsidR="00046CFA" w:rsidRPr="00213592" w:rsidRDefault="00046CFA" w:rsidP="00046CF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66E4B3" w14:textId="77777777" w:rsidR="00046CFA" w:rsidRPr="00213592" w:rsidRDefault="00046CFA" w:rsidP="00046CF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3592">
              <w:rPr>
                <w:rFonts w:ascii="Arial" w:hAnsi="Arial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8321" w:type="dxa"/>
            <w:gridSpan w:val="3"/>
            <w:shd w:val="clear" w:color="auto" w:fill="auto"/>
            <w:vAlign w:val="center"/>
          </w:tcPr>
          <w:p w14:paraId="56606CC9" w14:textId="77777777" w:rsidR="00046CFA" w:rsidRPr="00213592" w:rsidRDefault="00046CFA" w:rsidP="00046CF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0A8C67A" w14:textId="4A5AAA06" w:rsidR="00046CFA" w:rsidRDefault="00046CFA" w:rsidP="00CC41F6">
      <w:pPr>
        <w:tabs>
          <w:tab w:val="left" w:pos="6015"/>
        </w:tabs>
      </w:pPr>
    </w:p>
    <w:p w14:paraId="1339955A" w14:textId="23236A20" w:rsidR="007E254D" w:rsidRDefault="007E254D" w:rsidP="00CC41F6">
      <w:pPr>
        <w:tabs>
          <w:tab w:val="left" w:pos="6015"/>
        </w:tabs>
      </w:pPr>
    </w:p>
    <w:p w14:paraId="20AB0B98" w14:textId="77777777" w:rsidR="007E254D" w:rsidRDefault="007E254D" w:rsidP="00CC41F6">
      <w:pPr>
        <w:tabs>
          <w:tab w:val="left" w:pos="6015"/>
        </w:tabs>
      </w:pPr>
    </w:p>
    <w:p w14:paraId="15D33999" w14:textId="77777777" w:rsidR="00CC41F6" w:rsidRPr="00046CFA" w:rsidRDefault="00046CFA" w:rsidP="00046CFA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F752BC" wp14:editId="3F7E2207">
                <wp:simplePos x="0" y="0"/>
                <wp:positionH relativeFrom="column">
                  <wp:posOffset>-447675</wp:posOffset>
                </wp:positionH>
                <wp:positionV relativeFrom="paragraph">
                  <wp:posOffset>-28576</wp:posOffset>
                </wp:positionV>
                <wp:extent cx="6560185" cy="8258175"/>
                <wp:effectExtent l="0" t="0" r="1206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0185" cy="8258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C8CC45" id="Rectangle 3" o:spid="_x0000_s1026" style="position:absolute;margin-left:-35.25pt;margin-top:-2.25pt;width:516.55pt;height:650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" filled="f" strokecolor="black [3213]"/>
            </w:pict>
          </mc:Fallback>
        </mc:AlternateContent>
      </w:r>
    </w:p>
    <w:p w14:paraId="63555F0C" w14:textId="7A5C5737" w:rsidR="00C95F71" w:rsidRPr="008A4D83" w:rsidRDefault="0091186C" w:rsidP="00C95F7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E8CC24" wp14:editId="54EC5FF0">
                <wp:simplePos x="0" y="0"/>
                <wp:positionH relativeFrom="column">
                  <wp:posOffset>-404037</wp:posOffset>
                </wp:positionH>
                <wp:positionV relativeFrom="paragraph">
                  <wp:posOffset>261575</wp:posOffset>
                </wp:positionV>
                <wp:extent cx="6475228" cy="1541721"/>
                <wp:effectExtent l="0" t="0" r="20955" b="2095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5228" cy="154172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449419" id="Rectangle 4" o:spid="_x0000_s1026" style="position:absolute;margin-left:-31.8pt;margin-top:20.6pt;width:509.85pt;height:12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" filled="f" strokecolor="black [3213]"/>
            </w:pict>
          </mc:Fallback>
        </mc:AlternateContent>
      </w:r>
      <w:r w:rsidR="00C95F71" w:rsidRPr="008A4D83">
        <w:rPr>
          <w:rFonts w:ascii="Arial" w:hAnsi="Arial" w:cs="Arial"/>
          <w:b/>
        </w:rPr>
        <w:t xml:space="preserve">Additional </w:t>
      </w:r>
      <w:r w:rsidR="007E254D">
        <w:rPr>
          <w:rFonts w:ascii="Arial" w:hAnsi="Arial" w:cs="Arial"/>
          <w:b/>
        </w:rPr>
        <w:t xml:space="preserve">Booking </w:t>
      </w:r>
      <w:r w:rsidR="00C95F71" w:rsidRPr="008A4D83">
        <w:rPr>
          <w:rFonts w:ascii="Arial" w:hAnsi="Arial" w:cs="Arial"/>
          <w:b/>
        </w:rPr>
        <w:t>Information</w:t>
      </w:r>
      <w:r>
        <w:rPr>
          <w:rFonts w:ascii="Arial" w:hAnsi="Arial" w:cs="Arial"/>
          <w:b/>
        </w:rPr>
        <w:t xml:space="preserve">  </w:t>
      </w:r>
    </w:p>
    <w:p w14:paraId="5D2C3F9A" w14:textId="301E9659" w:rsidR="00046CFA" w:rsidRPr="00962649" w:rsidRDefault="00046CFA" w:rsidP="0091186C">
      <w:pPr>
        <w:pStyle w:val="ListParagraph"/>
        <w:numPr>
          <w:ilvl w:val="0"/>
          <w:numId w:val="1"/>
        </w:numPr>
        <w:tabs>
          <w:tab w:val="left" w:pos="6015"/>
        </w:tabs>
        <w:rPr>
          <w:rFonts w:ascii="Arial" w:hAnsi="Arial" w:cs="Arial"/>
          <w:b/>
          <w:sz w:val="20"/>
          <w:szCs w:val="20"/>
        </w:rPr>
      </w:pPr>
      <w:r w:rsidRPr="00962649">
        <w:rPr>
          <w:rFonts w:ascii="Arial" w:hAnsi="Arial" w:cs="Arial"/>
          <w:b/>
          <w:sz w:val="20"/>
          <w:szCs w:val="20"/>
        </w:rPr>
        <w:t>P</w:t>
      </w:r>
      <w:r w:rsidR="0091186C" w:rsidRPr="00962649">
        <w:rPr>
          <w:rFonts w:ascii="Arial" w:hAnsi="Arial" w:cs="Arial"/>
          <w:b/>
          <w:sz w:val="20"/>
          <w:szCs w:val="20"/>
        </w:rPr>
        <w:t>urpose for wanting to rent facility</w:t>
      </w:r>
      <w:r w:rsidR="00166B4D">
        <w:rPr>
          <w:rFonts w:ascii="Arial" w:hAnsi="Arial" w:cs="Arial"/>
          <w:b/>
          <w:sz w:val="20"/>
          <w:szCs w:val="20"/>
        </w:rPr>
        <w:t>, including brief information about organisation, lead speaker (s). Organisational website address will also be useful.</w:t>
      </w:r>
    </w:p>
    <w:p w14:paraId="0590D489" w14:textId="77777777" w:rsidR="00CC41F6" w:rsidRDefault="00CC41F6" w:rsidP="00CC41F6">
      <w:pPr>
        <w:tabs>
          <w:tab w:val="left" w:pos="6015"/>
        </w:tabs>
      </w:pPr>
    </w:p>
    <w:p w14:paraId="20363A3A" w14:textId="77777777" w:rsidR="00C95F71" w:rsidRDefault="00C95F71" w:rsidP="00CC41F6">
      <w:pPr>
        <w:tabs>
          <w:tab w:val="left" w:pos="6015"/>
        </w:tabs>
      </w:pPr>
    </w:p>
    <w:p w14:paraId="5B648E39" w14:textId="77777777" w:rsidR="00CC41F6" w:rsidRDefault="00CC41F6" w:rsidP="00CC41F6">
      <w:pPr>
        <w:tabs>
          <w:tab w:val="left" w:pos="6015"/>
        </w:tabs>
      </w:pPr>
    </w:p>
    <w:p w14:paraId="3BB101AA" w14:textId="77777777" w:rsidR="00CC41F6" w:rsidRDefault="0091186C" w:rsidP="00CC41F6">
      <w:pPr>
        <w:tabs>
          <w:tab w:val="left" w:pos="6015"/>
        </w:tabs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295262" wp14:editId="0BD99835">
                <wp:simplePos x="0" y="0"/>
                <wp:positionH relativeFrom="column">
                  <wp:posOffset>-400050</wp:posOffset>
                </wp:positionH>
                <wp:positionV relativeFrom="paragraph">
                  <wp:posOffset>219709</wp:posOffset>
                </wp:positionV>
                <wp:extent cx="6475095" cy="3400425"/>
                <wp:effectExtent l="0" t="0" r="2095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5095" cy="3400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9C2FE6" id="Rectangle 5" o:spid="_x0000_s1026" style="position:absolute;margin-left:-31.5pt;margin-top:17.3pt;width:509.85pt;height:26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" filled="f" strokecolor="black [3213]"/>
            </w:pict>
          </mc:Fallback>
        </mc:AlternateContent>
      </w:r>
    </w:p>
    <w:p w14:paraId="1099B240" w14:textId="77777777" w:rsidR="00CC41F6" w:rsidRPr="00962649" w:rsidRDefault="0091186C" w:rsidP="0091186C">
      <w:pPr>
        <w:pStyle w:val="ListParagraph"/>
        <w:numPr>
          <w:ilvl w:val="0"/>
          <w:numId w:val="1"/>
        </w:numPr>
        <w:tabs>
          <w:tab w:val="left" w:pos="6015"/>
        </w:tabs>
        <w:rPr>
          <w:b/>
        </w:rPr>
      </w:pPr>
      <w:r w:rsidRPr="00962649">
        <w:rPr>
          <w:b/>
        </w:rPr>
        <w:t>How long do you want to rent the facility?</w:t>
      </w:r>
    </w:p>
    <w:tbl>
      <w:tblPr>
        <w:tblStyle w:val="TableGrid"/>
        <w:tblpPr w:leftFromText="180" w:rightFromText="180" w:vertAnchor="text" w:horzAnchor="margin" w:tblpY="475"/>
        <w:tblW w:w="9342" w:type="dxa"/>
        <w:tblLook w:val="04A0" w:firstRow="1" w:lastRow="0" w:firstColumn="1" w:lastColumn="0" w:noHBand="0" w:noVBand="1"/>
      </w:tblPr>
      <w:tblGrid>
        <w:gridCol w:w="1868"/>
        <w:gridCol w:w="1868"/>
        <w:gridCol w:w="1868"/>
        <w:gridCol w:w="1869"/>
        <w:gridCol w:w="1869"/>
      </w:tblGrid>
      <w:tr w:rsidR="00676167" w14:paraId="6CE36AC9" w14:textId="77777777" w:rsidTr="00676167">
        <w:trPr>
          <w:trHeight w:val="354"/>
        </w:trPr>
        <w:tc>
          <w:tcPr>
            <w:tcW w:w="1868" w:type="dxa"/>
          </w:tcPr>
          <w:p w14:paraId="7357EC68" w14:textId="77777777" w:rsidR="00676167" w:rsidRPr="0091186C" w:rsidRDefault="00676167" w:rsidP="0091186C">
            <w:pPr>
              <w:tabs>
                <w:tab w:val="left" w:pos="6015"/>
              </w:tabs>
              <w:rPr>
                <w:b/>
              </w:rPr>
            </w:pPr>
            <w:r w:rsidRPr="0091186C">
              <w:rPr>
                <w:b/>
              </w:rPr>
              <w:t xml:space="preserve">1 day </w:t>
            </w:r>
          </w:p>
        </w:tc>
        <w:tc>
          <w:tcPr>
            <w:tcW w:w="1868" w:type="dxa"/>
          </w:tcPr>
          <w:p w14:paraId="0F15439A" w14:textId="77777777" w:rsidR="00676167" w:rsidRPr="0091186C" w:rsidRDefault="00676167" w:rsidP="0091186C">
            <w:pPr>
              <w:tabs>
                <w:tab w:val="left" w:pos="6015"/>
              </w:tabs>
              <w:rPr>
                <w:b/>
              </w:rPr>
            </w:pPr>
            <w:r>
              <w:rPr>
                <w:b/>
              </w:rPr>
              <w:t>1 week</w:t>
            </w:r>
          </w:p>
        </w:tc>
        <w:tc>
          <w:tcPr>
            <w:tcW w:w="1868" w:type="dxa"/>
          </w:tcPr>
          <w:p w14:paraId="3DCF1B20" w14:textId="77777777" w:rsidR="00676167" w:rsidRPr="0091186C" w:rsidRDefault="00676167" w:rsidP="0091186C">
            <w:pPr>
              <w:tabs>
                <w:tab w:val="left" w:pos="6015"/>
              </w:tabs>
              <w:rPr>
                <w:b/>
              </w:rPr>
            </w:pPr>
            <w:r w:rsidRPr="0091186C">
              <w:rPr>
                <w:b/>
              </w:rPr>
              <w:t xml:space="preserve">1 month </w:t>
            </w:r>
          </w:p>
        </w:tc>
        <w:tc>
          <w:tcPr>
            <w:tcW w:w="1869" w:type="dxa"/>
          </w:tcPr>
          <w:p w14:paraId="4D506C99" w14:textId="77777777" w:rsidR="00676167" w:rsidRPr="0091186C" w:rsidRDefault="00676167" w:rsidP="0091186C">
            <w:pPr>
              <w:tabs>
                <w:tab w:val="left" w:pos="6015"/>
              </w:tabs>
              <w:rPr>
                <w:b/>
              </w:rPr>
            </w:pPr>
            <w:r w:rsidRPr="0091186C">
              <w:rPr>
                <w:b/>
              </w:rPr>
              <w:t>6 month</w:t>
            </w:r>
            <w:r>
              <w:rPr>
                <w:b/>
              </w:rPr>
              <w:t>s</w:t>
            </w:r>
            <w:r w:rsidRPr="0091186C">
              <w:rPr>
                <w:b/>
              </w:rPr>
              <w:t xml:space="preserve"> </w:t>
            </w:r>
          </w:p>
        </w:tc>
        <w:tc>
          <w:tcPr>
            <w:tcW w:w="1869" w:type="dxa"/>
          </w:tcPr>
          <w:p w14:paraId="2162F87C" w14:textId="77777777" w:rsidR="00676167" w:rsidRPr="0091186C" w:rsidRDefault="00676167" w:rsidP="0091186C">
            <w:pPr>
              <w:tabs>
                <w:tab w:val="left" w:pos="6015"/>
              </w:tabs>
              <w:rPr>
                <w:b/>
              </w:rPr>
            </w:pPr>
            <w:r w:rsidRPr="0091186C">
              <w:rPr>
                <w:b/>
              </w:rPr>
              <w:t>12 month</w:t>
            </w:r>
            <w:r>
              <w:rPr>
                <w:b/>
              </w:rPr>
              <w:t>s</w:t>
            </w:r>
            <w:r w:rsidRPr="0091186C">
              <w:rPr>
                <w:b/>
              </w:rPr>
              <w:t xml:space="preserve"> </w:t>
            </w:r>
          </w:p>
        </w:tc>
      </w:tr>
      <w:tr w:rsidR="00676167" w14:paraId="621A5210" w14:textId="77777777" w:rsidTr="00676167">
        <w:trPr>
          <w:trHeight w:val="354"/>
        </w:trPr>
        <w:tc>
          <w:tcPr>
            <w:tcW w:w="1868" w:type="dxa"/>
          </w:tcPr>
          <w:p w14:paraId="6B8494A2" w14:textId="77777777" w:rsidR="00676167" w:rsidRDefault="00676167" w:rsidP="0091186C">
            <w:pPr>
              <w:tabs>
                <w:tab w:val="left" w:pos="6015"/>
              </w:tabs>
            </w:pPr>
          </w:p>
        </w:tc>
        <w:tc>
          <w:tcPr>
            <w:tcW w:w="1868" w:type="dxa"/>
          </w:tcPr>
          <w:p w14:paraId="5846EF2E" w14:textId="77777777" w:rsidR="00676167" w:rsidRDefault="00676167" w:rsidP="0091186C">
            <w:pPr>
              <w:tabs>
                <w:tab w:val="left" w:pos="6015"/>
              </w:tabs>
            </w:pPr>
          </w:p>
        </w:tc>
        <w:tc>
          <w:tcPr>
            <w:tcW w:w="1868" w:type="dxa"/>
          </w:tcPr>
          <w:p w14:paraId="345299F1" w14:textId="77777777" w:rsidR="00676167" w:rsidRDefault="00676167" w:rsidP="0091186C">
            <w:pPr>
              <w:tabs>
                <w:tab w:val="left" w:pos="6015"/>
              </w:tabs>
            </w:pPr>
          </w:p>
        </w:tc>
        <w:tc>
          <w:tcPr>
            <w:tcW w:w="1869" w:type="dxa"/>
          </w:tcPr>
          <w:p w14:paraId="5FE89169" w14:textId="77777777" w:rsidR="00676167" w:rsidRDefault="00676167" w:rsidP="0091186C">
            <w:pPr>
              <w:tabs>
                <w:tab w:val="left" w:pos="6015"/>
              </w:tabs>
            </w:pPr>
          </w:p>
        </w:tc>
        <w:tc>
          <w:tcPr>
            <w:tcW w:w="1869" w:type="dxa"/>
          </w:tcPr>
          <w:p w14:paraId="781F4155" w14:textId="77777777" w:rsidR="00676167" w:rsidRDefault="00676167" w:rsidP="0091186C">
            <w:pPr>
              <w:tabs>
                <w:tab w:val="left" w:pos="6015"/>
              </w:tabs>
            </w:pPr>
          </w:p>
        </w:tc>
      </w:tr>
    </w:tbl>
    <w:p w14:paraId="00D041D3" w14:textId="6091B0AB" w:rsidR="00F96BBE" w:rsidRDefault="00F96BBE" w:rsidP="00CC41F6">
      <w:pPr>
        <w:tabs>
          <w:tab w:val="left" w:pos="6015"/>
        </w:tabs>
      </w:pPr>
    </w:p>
    <w:p w14:paraId="503375E0" w14:textId="613DDF79" w:rsidR="009311C5" w:rsidRDefault="009311C5" w:rsidP="00CC41F6">
      <w:pPr>
        <w:tabs>
          <w:tab w:val="left" w:pos="6015"/>
        </w:tabs>
      </w:pPr>
    </w:p>
    <w:p w14:paraId="6DFA97A3" w14:textId="2FE0C11F" w:rsidR="00F96BBE" w:rsidRDefault="00F96BBE" w:rsidP="009311C5">
      <w:pPr>
        <w:pStyle w:val="ListParagraph"/>
        <w:numPr>
          <w:ilvl w:val="0"/>
          <w:numId w:val="1"/>
        </w:numPr>
        <w:tabs>
          <w:tab w:val="left" w:pos="6015"/>
        </w:tabs>
        <w:rPr>
          <w:b/>
        </w:rPr>
      </w:pPr>
      <w:r w:rsidRPr="009311C5">
        <w:rPr>
          <w:b/>
        </w:rPr>
        <w:t>What days of the week?</w:t>
      </w:r>
    </w:p>
    <w:p w14:paraId="5C5D98F4" w14:textId="22557305" w:rsidR="009311C5" w:rsidRDefault="009311C5" w:rsidP="009311C5">
      <w:pPr>
        <w:pStyle w:val="ListParagraph"/>
        <w:tabs>
          <w:tab w:val="left" w:pos="6015"/>
        </w:tabs>
        <w:ind w:left="360"/>
        <w:rPr>
          <w:b/>
        </w:rPr>
      </w:pPr>
    </w:p>
    <w:p w14:paraId="432A557E" w14:textId="4A1E91F9" w:rsidR="009311C5" w:rsidRDefault="009311C5" w:rsidP="009311C5">
      <w:pPr>
        <w:pStyle w:val="ListParagraph"/>
        <w:tabs>
          <w:tab w:val="left" w:pos="6015"/>
        </w:tabs>
        <w:ind w:left="360"/>
        <w:rPr>
          <w:b/>
        </w:rPr>
      </w:pPr>
    </w:p>
    <w:p w14:paraId="11D2D713" w14:textId="77777777" w:rsidR="009311C5" w:rsidRDefault="009311C5" w:rsidP="009311C5">
      <w:pPr>
        <w:pStyle w:val="ListParagraph"/>
        <w:tabs>
          <w:tab w:val="left" w:pos="6015"/>
        </w:tabs>
        <w:ind w:left="360"/>
        <w:rPr>
          <w:b/>
        </w:rPr>
      </w:pPr>
    </w:p>
    <w:p w14:paraId="4B8F809F" w14:textId="2FB78E74" w:rsidR="009311C5" w:rsidRPr="009311C5" w:rsidRDefault="009311C5" w:rsidP="009311C5">
      <w:pPr>
        <w:pStyle w:val="ListParagraph"/>
        <w:numPr>
          <w:ilvl w:val="0"/>
          <w:numId w:val="1"/>
        </w:numPr>
        <w:tabs>
          <w:tab w:val="left" w:pos="6015"/>
        </w:tabs>
        <w:rPr>
          <w:b/>
        </w:rPr>
      </w:pPr>
      <w:r w:rsidRPr="009311C5">
        <w:rPr>
          <w:b/>
        </w:rPr>
        <w:t xml:space="preserve">Proposed time of activities </w:t>
      </w:r>
    </w:p>
    <w:p w14:paraId="317AE051" w14:textId="7C1E4DA4" w:rsidR="00CC41F6" w:rsidRDefault="00CC41F6" w:rsidP="00CC41F6">
      <w:pPr>
        <w:tabs>
          <w:tab w:val="left" w:pos="6015"/>
        </w:tabs>
      </w:pPr>
    </w:p>
    <w:p w14:paraId="31958E35" w14:textId="77777777" w:rsidR="009311C5" w:rsidRDefault="009311C5" w:rsidP="00CC41F6">
      <w:pPr>
        <w:tabs>
          <w:tab w:val="left" w:pos="6015"/>
        </w:tabs>
      </w:pPr>
    </w:p>
    <w:p w14:paraId="0FD8C55C" w14:textId="259291A1" w:rsidR="00CC41F6" w:rsidRDefault="00CC41F6" w:rsidP="00CC41F6">
      <w:pPr>
        <w:tabs>
          <w:tab w:val="left" w:pos="6015"/>
        </w:tabs>
      </w:pPr>
    </w:p>
    <w:p w14:paraId="07D85A99" w14:textId="54D7C09D" w:rsidR="00DB30C6" w:rsidRDefault="0091186C" w:rsidP="00962649">
      <w:pPr>
        <w:spacing w:after="120"/>
        <w:jc w:val="both"/>
      </w:pPr>
      <w:r>
        <w:t xml:space="preserve">I hereby undertake the following regarding the use of the facility; </w:t>
      </w:r>
    </w:p>
    <w:p w14:paraId="1218663E" w14:textId="3F882987" w:rsidR="0091186C" w:rsidRDefault="0091186C" w:rsidP="00962649">
      <w:pPr>
        <w:pStyle w:val="ListParagraph"/>
        <w:numPr>
          <w:ilvl w:val="0"/>
          <w:numId w:val="1"/>
        </w:numPr>
        <w:jc w:val="both"/>
      </w:pPr>
      <w:r>
        <w:t xml:space="preserve">Not </w:t>
      </w:r>
      <w:r w:rsidR="00676167">
        <w:t xml:space="preserve">to </w:t>
      </w:r>
      <w:r>
        <w:t xml:space="preserve">undermine the cleanliness of the facility </w:t>
      </w:r>
    </w:p>
    <w:p w14:paraId="4D171703" w14:textId="77777777" w:rsidR="0091186C" w:rsidRDefault="00676167" w:rsidP="00962649">
      <w:pPr>
        <w:pStyle w:val="ListParagraph"/>
        <w:numPr>
          <w:ilvl w:val="0"/>
          <w:numId w:val="1"/>
        </w:numPr>
        <w:jc w:val="both"/>
      </w:pPr>
      <w:r>
        <w:t>To see to the s</w:t>
      </w:r>
      <w:r w:rsidR="0091186C">
        <w:t>afety of the properties and materials in our care</w:t>
      </w:r>
    </w:p>
    <w:p w14:paraId="09DABAAA" w14:textId="244B164C" w:rsidR="0091186C" w:rsidRDefault="0091186C" w:rsidP="00962649">
      <w:pPr>
        <w:pStyle w:val="ListParagraph"/>
        <w:numPr>
          <w:ilvl w:val="0"/>
          <w:numId w:val="1"/>
        </w:numPr>
        <w:ind w:left="357" w:hanging="357"/>
        <w:contextualSpacing w:val="0"/>
        <w:jc w:val="both"/>
      </w:pPr>
      <w:r>
        <w:t>Payment of required fees.</w:t>
      </w:r>
    </w:p>
    <w:p w14:paraId="2737C6CE" w14:textId="00788230" w:rsidR="00962649" w:rsidRDefault="00962649" w:rsidP="00962649">
      <w:pPr>
        <w:pStyle w:val="ListParagraph"/>
        <w:ind w:left="360"/>
      </w:pPr>
    </w:p>
    <w:p w14:paraId="21D28569" w14:textId="12F82570" w:rsidR="0091186C" w:rsidRDefault="0091186C" w:rsidP="0091186C">
      <w:r w:rsidRPr="00962649">
        <w:rPr>
          <w:b/>
        </w:rPr>
        <w:t xml:space="preserve">Name </w:t>
      </w:r>
      <w:r>
        <w:t>…………………………………</w:t>
      </w:r>
      <w:r w:rsidR="00962649">
        <w:t>………………………………..</w:t>
      </w:r>
      <w:r w:rsidR="00962649">
        <w:tab/>
      </w:r>
      <w:r w:rsidR="00962649" w:rsidRPr="00962649">
        <w:rPr>
          <w:b/>
        </w:rPr>
        <w:t>Signature</w:t>
      </w:r>
      <w:r w:rsidR="00962649">
        <w:t>…………………………………………………….</w:t>
      </w:r>
    </w:p>
    <w:p w14:paraId="2454C5F1" w14:textId="588E08D4" w:rsidR="0091186C" w:rsidRDefault="00962649" w:rsidP="00962649">
      <w:pPr>
        <w:spacing w:before="480" w:after="0" w:line="480" w:lineRule="auto"/>
      </w:pPr>
      <w:r w:rsidRPr="00962649">
        <w:rPr>
          <w:b/>
        </w:rPr>
        <w:t>Date</w:t>
      </w:r>
      <w:r>
        <w:t>……………………………………………………………………</w:t>
      </w:r>
    </w:p>
    <w:p w14:paraId="1C59C459" w14:textId="57A87FFD" w:rsidR="007E254D" w:rsidRPr="0091186C" w:rsidRDefault="007E254D" w:rsidP="0091186C"/>
    <w:sectPr w:rsidR="007E254D" w:rsidRPr="009118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E03C3" w14:textId="77777777" w:rsidR="006264B5" w:rsidRDefault="006264B5" w:rsidP="00CC41F6">
      <w:pPr>
        <w:spacing w:after="0" w:line="240" w:lineRule="auto"/>
      </w:pPr>
      <w:r>
        <w:separator/>
      </w:r>
    </w:p>
  </w:endnote>
  <w:endnote w:type="continuationSeparator" w:id="0">
    <w:p w14:paraId="1D3D4022" w14:textId="77777777" w:rsidR="006264B5" w:rsidRDefault="006264B5" w:rsidP="00CC4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848E5" w14:textId="77777777" w:rsidR="00997E13" w:rsidRDefault="00997E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F5FB9" w14:textId="77777777" w:rsidR="007E254D" w:rsidRPr="0043521C" w:rsidRDefault="007E254D" w:rsidP="007E254D">
    <w:pPr>
      <w:spacing w:after="0" w:line="240" w:lineRule="auto"/>
      <w:jc w:val="center"/>
      <w:rPr>
        <w:i/>
        <w:sz w:val="20"/>
        <w:szCs w:val="20"/>
      </w:rPr>
    </w:pPr>
    <w:r>
      <w:rPr>
        <w:i/>
        <w:noProof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34EF78BC" wp14:editId="61F78D80">
          <wp:simplePos x="0" y="0"/>
          <wp:positionH relativeFrom="column">
            <wp:posOffset>5576570</wp:posOffset>
          </wp:positionH>
          <wp:positionV relativeFrom="paragraph">
            <wp:posOffset>27305</wp:posOffset>
          </wp:positionV>
          <wp:extent cx="790575" cy="676275"/>
          <wp:effectExtent l="19050" t="0" r="9525" b="0"/>
          <wp:wrapTight wrapText="bothSides">
            <wp:wrapPolygon edited="0">
              <wp:start x="-520" y="0"/>
              <wp:lineTo x="-520" y="21296"/>
              <wp:lineTo x="21860" y="21296"/>
              <wp:lineTo x="21860" y="0"/>
              <wp:lineTo x="-520" y="0"/>
            </wp:wrapPolygon>
          </wp:wrapTight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3521C">
      <w:rPr>
        <w:i/>
        <w:sz w:val="20"/>
        <w:szCs w:val="20"/>
      </w:rPr>
      <w:t xml:space="preserve">Redemption Community </w:t>
    </w:r>
    <w:r>
      <w:rPr>
        <w:i/>
        <w:sz w:val="20"/>
        <w:szCs w:val="20"/>
      </w:rPr>
      <w:t>Hub</w:t>
    </w:r>
    <w:r w:rsidRPr="0043521C">
      <w:rPr>
        <w:i/>
        <w:sz w:val="20"/>
        <w:szCs w:val="20"/>
      </w:rPr>
      <w:t xml:space="preserve"> is </w:t>
    </w:r>
    <w:r>
      <w:rPr>
        <w:i/>
        <w:sz w:val="20"/>
        <w:szCs w:val="20"/>
      </w:rPr>
      <w:t xml:space="preserve">owned and </w:t>
    </w:r>
    <w:r w:rsidRPr="0043521C">
      <w:rPr>
        <w:i/>
        <w:sz w:val="20"/>
        <w:szCs w:val="20"/>
      </w:rPr>
      <w:t>managed by:</w:t>
    </w:r>
  </w:p>
  <w:p w14:paraId="6288275A" w14:textId="77777777" w:rsidR="007E254D" w:rsidRPr="0043521C" w:rsidRDefault="007E254D" w:rsidP="007E254D">
    <w:pPr>
      <w:spacing w:after="0" w:line="240" w:lineRule="auto"/>
      <w:jc w:val="center"/>
      <w:rPr>
        <w:b/>
        <w:sz w:val="20"/>
        <w:szCs w:val="20"/>
      </w:rPr>
    </w:pPr>
    <w:r w:rsidRPr="0043521C">
      <w:rPr>
        <w:b/>
        <w:sz w:val="20"/>
        <w:szCs w:val="20"/>
      </w:rPr>
      <w:t>THE REDEEMED CHRISTIAN CHURCH OF GOD</w:t>
    </w:r>
    <w:r>
      <w:rPr>
        <w:b/>
        <w:sz w:val="20"/>
        <w:szCs w:val="20"/>
      </w:rPr>
      <w:t xml:space="preserve"> (RCCG)</w:t>
    </w:r>
  </w:p>
  <w:p w14:paraId="1C5A9E29" w14:textId="77777777" w:rsidR="007E254D" w:rsidRDefault="007E254D" w:rsidP="007E254D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Living Water P</w:t>
    </w:r>
    <w:r w:rsidRPr="0043521C">
      <w:rPr>
        <w:sz w:val="20"/>
        <w:szCs w:val="20"/>
      </w:rPr>
      <w:t>arish, Stoke-on-Trent</w:t>
    </w:r>
  </w:p>
  <w:p w14:paraId="5B72450A" w14:textId="77777777" w:rsidR="007E254D" w:rsidRDefault="007E254D" w:rsidP="007E254D">
    <w:pPr>
      <w:spacing w:after="0" w:line="240" w:lineRule="auto"/>
      <w:jc w:val="center"/>
      <w:rPr>
        <w:w w:val="120"/>
        <w:sz w:val="18"/>
        <w:lang w:val="fr-FR"/>
      </w:rPr>
    </w:pPr>
    <w:r>
      <w:rPr>
        <w:rFonts w:ascii="Arial" w:hAnsi="Arial" w:cs="Arial"/>
        <w:sz w:val="18"/>
        <w:szCs w:val="18"/>
      </w:rPr>
      <w:t>Charity Registration No: 1171735</w:t>
    </w:r>
  </w:p>
  <w:p w14:paraId="49CF68AC" w14:textId="5CEBD4A7" w:rsidR="007E254D" w:rsidRDefault="00997E13" w:rsidP="007E254D">
    <w:pPr>
      <w:pStyle w:val="Header"/>
      <w:tabs>
        <w:tab w:val="clear" w:pos="9026"/>
        <w:tab w:val="right" w:pos="9923"/>
      </w:tabs>
      <w:ind w:left="-851" w:right="-897"/>
      <w:jc w:val="center"/>
      <w:rPr>
        <w:w w:val="120"/>
        <w:sz w:val="18"/>
        <w:lang w:val="fr-FR"/>
      </w:rPr>
    </w:pPr>
    <w:r>
      <w:rPr>
        <w:color w:val="0070C0"/>
        <w:w w:val="120"/>
        <w:sz w:val="18"/>
        <w:lang w:val="fr-FR"/>
      </w:rPr>
      <w:t xml:space="preserve">                  </w:t>
    </w:r>
    <w:r w:rsidR="007E254D" w:rsidRPr="00C61D19">
      <w:rPr>
        <w:color w:val="0070C0"/>
        <w:w w:val="120"/>
        <w:sz w:val="18"/>
        <w:lang w:val="fr-FR"/>
      </w:rPr>
      <w:t>www.rccglivingwater.org</w:t>
    </w:r>
  </w:p>
  <w:p w14:paraId="622ECE06" w14:textId="1D25C262" w:rsidR="00046CFA" w:rsidRDefault="007E254D">
    <w:pPr>
      <w:pStyle w:val="Footer"/>
    </w:pPr>
    <w:r>
      <w:ptab w:relativeTo="margin" w:alignment="center" w:leader="none"/>
    </w:r>
    <w:r>
      <w:ptab w:relativeTo="margin" w:alignment="right" w:leader="none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A9D35" w14:textId="77777777" w:rsidR="00997E13" w:rsidRDefault="00997E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8E5A2" w14:textId="77777777" w:rsidR="006264B5" w:rsidRDefault="006264B5" w:rsidP="00CC41F6">
      <w:pPr>
        <w:spacing w:after="0" w:line="240" w:lineRule="auto"/>
      </w:pPr>
      <w:r>
        <w:separator/>
      </w:r>
    </w:p>
  </w:footnote>
  <w:footnote w:type="continuationSeparator" w:id="0">
    <w:p w14:paraId="5EEE000F" w14:textId="77777777" w:rsidR="006264B5" w:rsidRDefault="006264B5" w:rsidP="00CC4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09642" w14:textId="77777777" w:rsidR="00997E13" w:rsidRDefault="00997E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F8948" w14:textId="77777777" w:rsidR="00997E13" w:rsidRDefault="00997E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0BFD0" w14:textId="77777777" w:rsidR="00997E13" w:rsidRDefault="00997E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A5E6E"/>
    <w:multiLevelType w:val="hybridMultilevel"/>
    <w:tmpl w:val="347257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0C6"/>
    <w:rsid w:val="00046CFA"/>
    <w:rsid w:val="00166B4D"/>
    <w:rsid w:val="00176798"/>
    <w:rsid w:val="0027059F"/>
    <w:rsid w:val="002B317A"/>
    <w:rsid w:val="00386D7F"/>
    <w:rsid w:val="003F278C"/>
    <w:rsid w:val="00403CA9"/>
    <w:rsid w:val="006264B5"/>
    <w:rsid w:val="00676167"/>
    <w:rsid w:val="007056C1"/>
    <w:rsid w:val="00777995"/>
    <w:rsid w:val="007E254D"/>
    <w:rsid w:val="00867EEA"/>
    <w:rsid w:val="008A4D83"/>
    <w:rsid w:val="0091186C"/>
    <w:rsid w:val="009311C5"/>
    <w:rsid w:val="00962649"/>
    <w:rsid w:val="00997E13"/>
    <w:rsid w:val="009D2369"/>
    <w:rsid w:val="00C95F71"/>
    <w:rsid w:val="00CC41F6"/>
    <w:rsid w:val="00D20A6F"/>
    <w:rsid w:val="00D877F6"/>
    <w:rsid w:val="00DB30C6"/>
    <w:rsid w:val="00F160FC"/>
    <w:rsid w:val="00F9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9ACAC85"/>
  <w15:docId w15:val="{4AE0CDC8-6041-4FA7-B7F5-264E9B73C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0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0C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B30C6"/>
    <w:rPr>
      <w:b/>
      <w:bCs/>
    </w:rPr>
  </w:style>
  <w:style w:type="character" w:customStyle="1" w:styleId="apple-converted-space">
    <w:name w:val="apple-converted-space"/>
    <w:basedOn w:val="DefaultParagraphFont"/>
    <w:rsid w:val="00DB30C6"/>
  </w:style>
  <w:style w:type="paragraph" w:styleId="Header">
    <w:name w:val="header"/>
    <w:basedOn w:val="Normal"/>
    <w:link w:val="HeaderChar"/>
    <w:uiPriority w:val="99"/>
    <w:unhideWhenUsed/>
    <w:rsid w:val="00CC41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1F6"/>
  </w:style>
  <w:style w:type="paragraph" w:styleId="Footer">
    <w:name w:val="footer"/>
    <w:basedOn w:val="Normal"/>
    <w:link w:val="FooterChar"/>
    <w:uiPriority w:val="99"/>
    <w:unhideWhenUsed/>
    <w:rsid w:val="00CC41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1F6"/>
  </w:style>
  <w:style w:type="paragraph" w:styleId="ListParagraph">
    <w:name w:val="List Paragraph"/>
    <w:basedOn w:val="Normal"/>
    <w:uiPriority w:val="34"/>
    <w:qFormat/>
    <w:rsid w:val="0091186C"/>
    <w:pPr>
      <w:ind w:left="720"/>
      <w:contextualSpacing/>
    </w:pPr>
  </w:style>
  <w:style w:type="table" w:styleId="TableGrid">
    <w:name w:val="Table Grid"/>
    <w:basedOn w:val="TableNormal"/>
    <w:uiPriority w:val="59"/>
    <w:rsid w:val="00911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6B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1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39019">
          <w:marLeft w:val="0"/>
          <w:marRight w:val="2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71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872802">
          <w:marLeft w:val="0"/>
          <w:marRight w:val="2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60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349814">
          <w:marLeft w:val="0"/>
          <w:marRight w:val="2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65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8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98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rccglivingwater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Gavin Felsinger</cp:lastModifiedBy>
  <cp:revision>6</cp:revision>
  <cp:lastPrinted>2016-11-28T20:45:00Z</cp:lastPrinted>
  <dcterms:created xsi:type="dcterms:W3CDTF">2019-01-15T08:00:00Z</dcterms:created>
  <dcterms:modified xsi:type="dcterms:W3CDTF">2019-01-24T12:16:00Z</dcterms:modified>
</cp:coreProperties>
</file>